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0" w:type="dxa"/>
        <w:tblInd w:w="95" w:type="dxa"/>
        <w:tblLook w:val="0000"/>
      </w:tblPr>
      <w:tblGrid>
        <w:gridCol w:w="1900"/>
        <w:gridCol w:w="3900"/>
        <w:gridCol w:w="3820"/>
      </w:tblGrid>
      <w:tr w:rsidR="00817D3E" w:rsidRPr="00817D3E" w:rsidTr="00817D3E">
        <w:trPr>
          <w:trHeight w:val="2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M 11/28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Chapter 14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PA Planning**</w:t>
            </w:r>
          </w:p>
        </w:tc>
      </w:tr>
      <w:tr w:rsidR="00817D3E" w:rsidRPr="00817D3E" w:rsidTr="00817D3E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*Guest Speaker*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817D3E" w:rsidRPr="00817D3E" w:rsidTr="00817D3E">
        <w:trPr>
          <w:trHeight w:val="2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W 11/30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Chapter 14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PA Planning**</w:t>
            </w:r>
          </w:p>
        </w:tc>
      </w:tr>
      <w:tr w:rsidR="00817D3E" w:rsidRPr="00817D3E" w:rsidTr="00817D3E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Careers in Therapeutic Exercise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817D3E" w:rsidRPr="00817D3E" w:rsidTr="00817D3E">
        <w:trPr>
          <w:trHeight w:val="2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M 12/5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Chapter 17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KIN 70 Olympics** MEET IN SPX 89</w:t>
            </w:r>
          </w:p>
        </w:tc>
      </w:tr>
      <w:tr w:rsidR="00817D3E" w:rsidRPr="00817D3E" w:rsidTr="00817D3E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 xml:space="preserve">Careers in Sport Management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817D3E" w:rsidRPr="00817D3E" w:rsidTr="00817D3E">
        <w:trPr>
          <w:trHeight w:val="2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W 12/7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Chapter 17 (cont.)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KIN 70 Olympics** MEET IN SPX 89</w:t>
            </w:r>
          </w:p>
        </w:tc>
      </w:tr>
      <w:tr w:rsidR="00817D3E" w:rsidRPr="00817D3E" w:rsidTr="00817D3E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Finish lectures; review for final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817D3E" w:rsidRPr="00817D3E" w:rsidTr="00817D3E">
        <w:trPr>
          <w:trHeight w:val="26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T 12/15 12:15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817D3E" w:rsidRPr="00817D3E" w:rsidTr="00817D3E">
        <w:trPr>
          <w:trHeight w:val="28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Exam 3</w:t>
            </w:r>
          </w:p>
        </w:tc>
        <w:tc>
          <w:tcPr>
            <w:tcW w:w="7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17D3E" w:rsidRPr="00817D3E" w:rsidRDefault="00817D3E" w:rsidP="00817D3E">
            <w:pPr>
              <w:rPr>
                <w:rFonts w:ascii="Verdana" w:hAnsi="Verdana"/>
                <w:sz w:val="20"/>
                <w:szCs w:val="20"/>
              </w:rPr>
            </w:pPr>
            <w:r w:rsidRPr="00817D3E">
              <w:rPr>
                <w:rFonts w:ascii="Verdana" w:hAnsi="Verdana"/>
                <w:sz w:val="20"/>
                <w:szCs w:val="20"/>
              </w:rPr>
              <w:t>Chapters 11-17; plus guest speakers</w:t>
            </w:r>
          </w:p>
        </w:tc>
      </w:tr>
    </w:tbl>
    <w:p w:rsidR="00640DE6" w:rsidRDefault="00197E44"/>
    <w:sectPr w:rsidR="00640DE6" w:rsidSect="00640DE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17D3E"/>
    <w:rsid w:val="00817D3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8D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Schachner</dc:creator>
  <cp:keywords/>
  <cp:lastModifiedBy>Jennifer Schachner</cp:lastModifiedBy>
  <cp:revision>2</cp:revision>
  <dcterms:created xsi:type="dcterms:W3CDTF">2011-11-27T17:03:00Z</dcterms:created>
  <dcterms:modified xsi:type="dcterms:W3CDTF">2011-11-27T17:03:00Z</dcterms:modified>
</cp:coreProperties>
</file>