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0A2C2" w14:textId="318C0711" w:rsidR="00091DFE" w:rsidRDefault="00091DFE" w:rsidP="00091DF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Agenda for ENGL 115: April </w:t>
      </w:r>
      <w:r w:rsidR="004C625F">
        <w:rPr>
          <w:rFonts w:ascii="Times New Roman" w:eastAsia="Times New Roman" w:hAnsi="Times New Roman" w:cs="Times New Roman"/>
          <w:b/>
          <w:sz w:val="48"/>
          <w:szCs w:val="48"/>
        </w:rPr>
        <w:t>22</w:t>
      </w:r>
    </w:p>
    <w:p w14:paraId="37CC798A" w14:textId="37B8351A" w:rsidR="0011617C" w:rsidRDefault="00091DFE" w:rsidP="003A698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 Announcements/Clarifications: </w:t>
      </w:r>
      <w:r w:rsidR="00755FBC">
        <w:rPr>
          <w:rFonts w:ascii="Times New Roman" w:eastAsia="Times New Roman" w:hAnsi="Times New Roman" w:cs="Times New Roman"/>
          <w:sz w:val="48"/>
          <w:szCs w:val="48"/>
        </w:rPr>
        <w:t>For class on Wed., April 24, we are doing an oral reading of the Gospel accredited to Mark.  I have your reading assignments today so you can look ahead and prepare for the oral reading.  Natalie and Kyra, you will do your presentation of Ch. 16: Women of Valor and Alejandro and Kristen, you will do your presentation of Ch. 21 – please be prepared for these.</w:t>
      </w:r>
      <w:r w:rsidR="00895371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="000A3694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="0011617C" w:rsidRPr="003A6986">
        <w:rPr>
          <w:rFonts w:ascii="Times New Roman" w:eastAsia="Times New Roman" w:hAnsi="Times New Roman" w:cs="Times New Roman"/>
          <w:b/>
          <w:bCs/>
          <w:sz w:val="40"/>
          <w:szCs w:val="40"/>
        </w:rPr>
        <w:t>3:00</w:t>
      </w:r>
      <w:r w:rsidR="0011617C">
        <w:rPr>
          <w:rFonts w:ascii="Times New Roman" w:eastAsia="Times New Roman" w:hAnsi="Times New Roman" w:cs="Times New Roman"/>
          <w:b/>
          <w:bCs/>
          <w:sz w:val="40"/>
          <w:szCs w:val="40"/>
        </w:rPr>
        <w:t>—3:05</w:t>
      </w:r>
    </w:p>
    <w:p w14:paraId="07E9FBF8" w14:textId="15499A4E" w:rsidR="00755FBC" w:rsidRDefault="0011617C" w:rsidP="003A698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="00755FBC">
        <w:rPr>
          <w:rFonts w:ascii="Times New Roman" w:eastAsia="Times New Roman" w:hAnsi="Times New Roman" w:cs="Times New Roman"/>
          <w:sz w:val="48"/>
          <w:szCs w:val="48"/>
        </w:rPr>
        <w:t xml:space="preserve">Jeff &amp; Aaron present on Ch. 15 </w:t>
      </w:r>
      <w:r w:rsidR="00755FBC" w:rsidRPr="0011617C">
        <w:rPr>
          <w:rFonts w:ascii="Times New Roman" w:eastAsia="Times New Roman" w:hAnsi="Times New Roman" w:cs="Times New Roman"/>
          <w:sz w:val="48"/>
          <w:szCs w:val="48"/>
        </w:rPr>
        <w:t xml:space="preserve">from </w:t>
      </w:r>
      <w:r w:rsidR="00755FBC" w:rsidRPr="0011617C">
        <w:rPr>
          <w:rFonts w:ascii="Times New Roman" w:eastAsia="Times New Roman" w:hAnsi="Times New Roman" w:cs="Times New Roman"/>
          <w:i/>
          <w:iCs/>
          <w:sz w:val="48"/>
          <w:szCs w:val="48"/>
        </w:rPr>
        <w:t>The Bible and Its Influence</w:t>
      </w:r>
      <w:r w:rsidR="00755FBC">
        <w:rPr>
          <w:rFonts w:ascii="Times New Roman" w:eastAsia="Times New Roman" w:hAnsi="Times New Roman" w:cs="Times New Roman"/>
          <w:sz w:val="48"/>
          <w:szCs w:val="48"/>
        </w:rPr>
        <w:t>; Jeff also does his 4</w:t>
      </w:r>
      <w:r w:rsidR="00755FBC" w:rsidRPr="00755FBC">
        <w:rPr>
          <w:rFonts w:ascii="Times New Roman" w:eastAsia="Times New Roman" w:hAnsi="Times New Roman" w:cs="Times New Roman"/>
          <w:sz w:val="48"/>
          <w:szCs w:val="48"/>
          <w:vertAlign w:val="superscript"/>
        </w:rPr>
        <w:t>th</w:t>
      </w:r>
      <w:r w:rsidR="00755FBC">
        <w:rPr>
          <w:rFonts w:ascii="Times New Roman" w:eastAsia="Times New Roman" w:hAnsi="Times New Roman" w:cs="Times New Roman"/>
          <w:sz w:val="48"/>
          <w:szCs w:val="48"/>
        </w:rPr>
        <w:t xml:space="preserve"> credit enhancement presentation -- </w:t>
      </w:r>
      <w:r w:rsidR="00755FBC">
        <w:rPr>
          <w:rFonts w:ascii="Times New Roman" w:eastAsia="Times New Roman" w:hAnsi="Times New Roman" w:cs="Times New Roman"/>
          <w:b/>
          <w:bCs/>
          <w:sz w:val="40"/>
          <w:szCs w:val="40"/>
        </w:rPr>
        <w:t>3:05—3:20</w:t>
      </w:r>
    </w:p>
    <w:p w14:paraId="446C9712" w14:textId="027B9BC7" w:rsidR="00091DFE" w:rsidRPr="003A6986" w:rsidRDefault="00755FBC" w:rsidP="003A698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Using the handout, Notes on the Book of Job, follow along as we watch the Professor Ralph Williams’ lecture on the Book of Job </w:t>
      </w:r>
      <w:r w:rsidR="000A3694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="0005450C" w:rsidRPr="003A6986">
        <w:rPr>
          <w:rFonts w:ascii="Times New Roman" w:hAnsi="Times New Roman" w:cs="Times New Roman"/>
          <w:sz w:val="40"/>
          <w:szCs w:val="40"/>
        </w:rPr>
        <w:t>--</w:t>
      </w:r>
      <w:r w:rsidR="0005450C" w:rsidRPr="003A6986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3: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2</w:t>
      </w:r>
      <w:r w:rsidR="0005450C" w:rsidRPr="003A6986">
        <w:rPr>
          <w:rFonts w:ascii="Times New Roman" w:eastAsia="Times New Roman" w:hAnsi="Times New Roman" w:cs="Times New Roman"/>
          <w:b/>
          <w:bCs/>
          <w:sz w:val="40"/>
          <w:szCs w:val="40"/>
        </w:rPr>
        <w:t>0</w:t>
      </w:r>
      <w:r w:rsidR="0011617C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– 4: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15</w:t>
      </w:r>
    </w:p>
    <w:p w14:paraId="3D0C37D3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C66974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4CB4E4" w14:textId="77777777" w:rsidR="00E315DE" w:rsidRPr="00091DFE" w:rsidRDefault="00E315DE">
      <w:pPr>
        <w:rPr>
          <w:rFonts w:ascii="Times New Roman" w:hAnsi="Times New Roman" w:cs="Times New Roman"/>
        </w:rPr>
      </w:pPr>
    </w:p>
    <w:sectPr w:rsidR="00E315DE" w:rsidRPr="00091DF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3F212F"/>
    <w:multiLevelType w:val="multilevel"/>
    <w:tmpl w:val="E9F26BBC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902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DFE"/>
    <w:rsid w:val="00025981"/>
    <w:rsid w:val="0005450C"/>
    <w:rsid w:val="00091DFE"/>
    <w:rsid w:val="000A3694"/>
    <w:rsid w:val="000D7D1F"/>
    <w:rsid w:val="0011617C"/>
    <w:rsid w:val="00325E77"/>
    <w:rsid w:val="003A6986"/>
    <w:rsid w:val="004C625F"/>
    <w:rsid w:val="00567E0B"/>
    <w:rsid w:val="005758C8"/>
    <w:rsid w:val="0070648C"/>
    <w:rsid w:val="007259B1"/>
    <w:rsid w:val="00755FBC"/>
    <w:rsid w:val="00783063"/>
    <w:rsid w:val="00793106"/>
    <w:rsid w:val="00834068"/>
    <w:rsid w:val="00837C6D"/>
    <w:rsid w:val="00895371"/>
    <w:rsid w:val="008B28C6"/>
    <w:rsid w:val="00961C15"/>
    <w:rsid w:val="00A4558A"/>
    <w:rsid w:val="00B0305B"/>
    <w:rsid w:val="00B74634"/>
    <w:rsid w:val="00BC4947"/>
    <w:rsid w:val="00D01967"/>
    <w:rsid w:val="00D11F3D"/>
    <w:rsid w:val="00D15D6B"/>
    <w:rsid w:val="00E315DE"/>
    <w:rsid w:val="00F3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74F660"/>
  <w15:chartTrackingRefBased/>
  <w15:docId w15:val="{2604A1B2-AAB7-A648-AFAA-5D584364B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DFE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1D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Jean Shiota</cp:lastModifiedBy>
  <cp:revision>3</cp:revision>
  <cp:lastPrinted>2024-04-19T20:10:00Z</cp:lastPrinted>
  <dcterms:created xsi:type="dcterms:W3CDTF">2024-04-19T20:29:00Z</dcterms:created>
  <dcterms:modified xsi:type="dcterms:W3CDTF">2024-04-19T22:45:00Z</dcterms:modified>
</cp:coreProperties>
</file>