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12160" w14:textId="080F6DBB" w:rsidR="00B2361B" w:rsidRDefault="00B2361B" w:rsidP="00B236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April 2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2</w:t>
      </w:r>
    </w:p>
    <w:p w14:paraId="166A16E0" w14:textId="77777777" w:rsidR="00B2361B" w:rsidRDefault="00B2361B" w:rsidP="00B2361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7EFC4F49" w14:textId="77777777" w:rsidR="00B2361B" w:rsidRDefault="00B2361B" w:rsidP="00B2361B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307AA166" w14:textId="77777777" w:rsidR="00B2361B" w:rsidRPr="00C52E32" w:rsidRDefault="00B2361B" w:rsidP="00B2361B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SSW # 7 – your responses to the Oral Presentations of March 25 – if not in, let me know when they are coming; Same thing on the</w:t>
      </w:r>
      <w:r w:rsidRPr="00C52E32">
        <w:rPr>
          <w:rFonts w:ascii="Times New Roman" w:hAnsi="Times New Roman" w:cs="Times New Roman"/>
          <w:sz w:val="40"/>
          <w:szCs w:val="40"/>
        </w:rPr>
        <w:t>1-2-page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6B8EA5E3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A7EDB84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4FB84014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7F1308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280A1CF5" w14:textId="77777777" w:rsidR="00B2361B" w:rsidRPr="00296139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05B0EE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206170B5" w14:textId="77777777" w:rsidR="00B2361B" w:rsidRPr="00911D7C" w:rsidRDefault="00B2361B" w:rsidP="00B236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52D85DA" w14:textId="77777777" w:rsidR="00B2361B" w:rsidRDefault="00B2361B" w:rsidP="00B2361B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4E74DB94" w14:textId="77777777" w:rsidR="00B2361B" w:rsidRPr="00E8756F" w:rsidRDefault="00B2361B" w:rsidP="00B2361B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only writing you need to submit (for Key Quotes/SSWs) is your </w:t>
      </w:r>
      <w:proofErr w:type="gramStart"/>
      <w:r>
        <w:rPr>
          <w:rFonts w:ascii="Times New Roman" w:hAnsi="Times New Roman" w:cs="Times New Roman"/>
          <w:sz w:val="40"/>
          <w:szCs w:val="40"/>
        </w:rPr>
        <w:t>1-2 page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paper on a Psalm of your choice</w:t>
      </w:r>
    </w:p>
    <w:p w14:paraId="74189F5E" w14:textId="77777777" w:rsidR="00B2361B" w:rsidRDefault="00B2361B" w:rsidP="00B2361B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FA6DAD9" w14:textId="53BD8088" w:rsidR="00B2361B" w:rsidRDefault="00B2361B" w:rsidP="00B2361B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Wednes</w:t>
      </w:r>
      <w:r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April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6F26A0DA" w14:textId="2D33ED80" w:rsidR="00B2361B" w:rsidRDefault="00B2361B" w:rsidP="00B2361B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We’ll start with </w:t>
      </w:r>
      <w:r>
        <w:rPr>
          <w:rFonts w:ascii="Times New Roman" w:eastAsia="Times New Roman" w:hAnsi="Times New Roman" w:cs="Times New Roman"/>
          <w:sz w:val="40"/>
          <w:szCs w:val="40"/>
        </w:rPr>
        <w:t>some overall information on the Genres of Christian Foundational Writings</w:t>
      </w:r>
      <w:r w:rsidR="0099057E">
        <w:rPr>
          <w:rFonts w:ascii="Times New Roman" w:eastAsia="Times New Roman" w:hAnsi="Times New Roman" w:cs="Times New Roman"/>
          <w:sz w:val="40"/>
          <w:szCs w:val="40"/>
        </w:rPr>
        <w:t xml:space="preserve"> (CFW)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and on the Gospel attributed to Mark as a folktale.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4:35--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45</w:t>
      </w:r>
    </w:p>
    <w:p w14:paraId="41476EE6" w14:textId="3BBC7C1C" w:rsidR="00B2361B" w:rsidRPr="00B2361B" w:rsidRDefault="00B2361B" w:rsidP="00B2361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B2361B">
        <w:rPr>
          <w:rFonts w:ascii="Times New Roman" w:eastAsia="Times New Roman" w:hAnsi="Times New Roman" w:cs="Times New Roman"/>
          <w:sz w:val="40"/>
          <w:szCs w:val="40"/>
        </w:rPr>
        <w:t xml:space="preserve">Oral reading of the </w:t>
      </w:r>
      <w:r w:rsidRPr="00B2361B">
        <w:rPr>
          <w:rFonts w:ascii="Times New Roman" w:eastAsia="Times New Roman" w:hAnsi="Times New Roman" w:cs="Times New Roman"/>
          <w:sz w:val="40"/>
          <w:szCs w:val="40"/>
        </w:rPr>
        <w:t>Gospel accredited to Mark</w:t>
      </w:r>
      <w:r w:rsidRPr="00B2361B">
        <w:rPr>
          <w:rFonts w:ascii="Times New Roman" w:eastAsia="Times New Roman" w:hAnsi="Times New Roman" w:cs="Times New Roman"/>
          <w:sz w:val="40"/>
          <w:szCs w:val="40"/>
        </w:rPr>
        <w:t xml:space="preserve">; </w:t>
      </w:r>
    </w:p>
    <w:p w14:paraId="079FC6A4" w14:textId="3729682F" w:rsidR="00B2361B" w:rsidRPr="00B2361B" w:rsidRDefault="00B2361B" w:rsidP="00B2361B">
      <w:pPr>
        <w:pStyle w:val="ListParagraph"/>
        <w:ind w:left="81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B2361B">
        <w:rPr>
          <w:rFonts w:ascii="Times New Roman" w:eastAsia="Times New Roman" w:hAnsi="Times New Roman" w:cs="Times New Roman"/>
          <w:sz w:val="40"/>
          <w:szCs w:val="40"/>
        </w:rPr>
        <w:t>Please put your mike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and video on as your read.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 w:rsidRPr="00B2361B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45</w:t>
      </w:r>
      <w:r w:rsidRPr="00B2361B">
        <w:rPr>
          <w:rFonts w:ascii="Times New Roman" w:eastAsia="Times New Roman" w:hAnsi="Times New Roman" w:cs="Times New Roman"/>
          <w:b/>
          <w:bCs/>
          <w:sz w:val="40"/>
          <w:szCs w:val="40"/>
        </w:rPr>
        <w:t>-5:</w:t>
      </w:r>
      <w:r w:rsidR="0099057E">
        <w:rPr>
          <w:rFonts w:ascii="Times New Roman" w:eastAsia="Times New Roman" w:hAnsi="Times New Roman" w:cs="Times New Roman"/>
          <w:b/>
          <w:bCs/>
          <w:sz w:val="40"/>
          <w:szCs w:val="40"/>
        </w:rPr>
        <w:t>40</w:t>
      </w:r>
    </w:p>
    <w:p w14:paraId="148BEA6B" w14:textId="17942DB7" w:rsidR="00B2361B" w:rsidRPr="00B2361B" w:rsidRDefault="00B2361B" w:rsidP="00B2361B">
      <w:pPr>
        <w:ind w:left="45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Chapters assigned</w:t>
      </w:r>
    </w:p>
    <w:p w14:paraId="2765648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1: Katherine Vu</w:t>
      </w:r>
    </w:p>
    <w:p w14:paraId="77CE1110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2: Catherine T.</w:t>
      </w:r>
    </w:p>
    <w:p w14:paraId="37718F58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3: Ariana</w:t>
      </w:r>
    </w:p>
    <w:p w14:paraId="1A94F89D" w14:textId="77777777" w:rsidR="00B2361B" w:rsidRPr="00F50E46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 w:rsidRPr="00F50E46">
        <w:rPr>
          <w:rFonts w:ascii="Times New Roman" w:eastAsia="Times New Roman" w:hAnsi="Times New Roman" w:cs="Times New Roman"/>
          <w:sz w:val="40"/>
          <w:szCs w:val="40"/>
        </w:rPr>
        <w:t xml:space="preserve">Ch. </w:t>
      </w:r>
      <w:r>
        <w:rPr>
          <w:rFonts w:ascii="Times New Roman" w:eastAsia="Times New Roman" w:hAnsi="Times New Roman" w:cs="Times New Roman"/>
          <w:sz w:val="40"/>
          <w:szCs w:val="40"/>
        </w:rPr>
        <w:t>4</w:t>
      </w:r>
      <w:r w:rsidRPr="00F50E46">
        <w:rPr>
          <w:rFonts w:ascii="Times New Roman" w:eastAsia="Times New Roman" w:hAnsi="Times New Roman" w:cs="Times New Roman"/>
          <w:sz w:val="40"/>
          <w:szCs w:val="40"/>
        </w:rPr>
        <w:t>: Erykah</w:t>
      </w:r>
    </w:p>
    <w:p w14:paraId="60126A1D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5: Sarah N.</w:t>
      </w:r>
    </w:p>
    <w:p w14:paraId="3D7DB486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6: Julissa </w:t>
      </w:r>
    </w:p>
    <w:p w14:paraId="1A83584A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7: Archie</w:t>
      </w:r>
    </w:p>
    <w:p w14:paraId="3BDEE008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8: Jesse</w:t>
      </w:r>
    </w:p>
    <w:p w14:paraId="704561E1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9: Kayla L.</w:t>
      </w:r>
    </w:p>
    <w:p w14:paraId="30C8DFD0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10: Paulina</w:t>
      </w:r>
    </w:p>
    <w:p w14:paraId="253EF7C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11: Kaylin G.</w:t>
      </w:r>
    </w:p>
    <w:p w14:paraId="7BB405CC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Ch. 12: Kenny</w:t>
      </w:r>
    </w:p>
    <w:p w14:paraId="444F5D05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13: Joseph</w:t>
      </w:r>
    </w:p>
    <w:p w14:paraId="33B050AC" w14:textId="77777777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14: 1-31: Dan</w:t>
      </w:r>
    </w:p>
    <w:p w14:paraId="0E13B7BF" w14:textId="36524D4F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14: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32 -72: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257CC506" w14:textId="1B231ED5" w:rsidR="00B2361B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15: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1-24: </w:t>
      </w:r>
      <w:r>
        <w:rPr>
          <w:rFonts w:ascii="Times New Roman" w:eastAsia="Times New Roman" w:hAnsi="Times New Roman" w:cs="Times New Roman"/>
          <w:sz w:val="40"/>
          <w:szCs w:val="40"/>
        </w:rPr>
        <w:t>Jazmin</w:t>
      </w:r>
      <w:r>
        <w:rPr>
          <w:rFonts w:ascii="Times New Roman" w:eastAsia="Times New Roman" w:hAnsi="Times New Roman" w:cs="Times New Roman"/>
          <w:sz w:val="40"/>
          <w:szCs w:val="40"/>
        </w:rPr>
        <w:t>,</w:t>
      </w:r>
    </w:p>
    <w:p w14:paraId="1EC7EA93" w14:textId="05221582" w:rsidR="00B2361B" w:rsidRPr="001B745D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15: 25 – the end: Chantel</w:t>
      </w:r>
    </w:p>
    <w:p w14:paraId="3E9F3838" w14:textId="77777777" w:rsidR="00B2361B" w:rsidRPr="00214489" w:rsidRDefault="00B2361B" w:rsidP="00B2361B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16: Madison</w:t>
      </w:r>
    </w:p>
    <w:p w14:paraId="7D3C894B" w14:textId="77777777" w:rsidR="00B2361B" w:rsidRDefault="00B2361B" w:rsidP="00B2361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For this week’s Key Quotes/SSW – you are submitting the 1-2-page paper on one of the Psalms</w:t>
      </w:r>
    </w:p>
    <w:p w14:paraId="166BF0FE" w14:textId="5C2109FE" w:rsidR="00B2361B" w:rsidRDefault="00B2361B" w:rsidP="00B2361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For Monday, April 27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Read from the Gospel attributed to John: </w:t>
      </w:r>
      <w:r w:rsidR="0099057E">
        <w:rPr>
          <w:rFonts w:ascii="Times New Roman" w:eastAsia="Times New Roman" w:hAnsi="Times New Roman" w:cs="Times New Roman"/>
          <w:sz w:val="40"/>
          <w:szCs w:val="40"/>
        </w:rPr>
        <w:t>Ch. 1 and Chapters 13 – 21; Key Quotes/SSW for next week: 1-2-page draft of plan for Essay 2 --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5:</w:t>
      </w:r>
      <w:r w:rsidR="0099057E">
        <w:rPr>
          <w:rFonts w:ascii="Times New Roman" w:eastAsia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0-5:45</w:t>
      </w:r>
    </w:p>
    <w:p w14:paraId="460905BB" w14:textId="77777777" w:rsidR="00B2361B" w:rsidRDefault="00B2361B" w:rsidP="00B2361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32DBF62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3F46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32F04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F770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05574E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2FB37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C4971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BA536F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FABEE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3A4CC" w14:textId="77777777" w:rsidR="00B2361B" w:rsidRDefault="00B2361B" w:rsidP="00B236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6100F" w14:textId="77777777" w:rsidR="00B2361B" w:rsidRDefault="00B2361B" w:rsidP="00B2361B"/>
    <w:p w14:paraId="5EC2E324" w14:textId="77777777" w:rsidR="00B2361B" w:rsidRPr="00093BC6" w:rsidRDefault="00B2361B" w:rsidP="00B2361B">
      <w:pPr>
        <w:rPr>
          <w:rFonts w:ascii="Times New Roman" w:hAnsi="Times New Roman" w:cs="Times New Roman"/>
          <w:sz w:val="40"/>
          <w:szCs w:val="40"/>
        </w:rPr>
      </w:pPr>
    </w:p>
    <w:p w14:paraId="7590D828" w14:textId="77777777" w:rsidR="00B2361B" w:rsidRPr="001D32F6" w:rsidRDefault="00B2361B" w:rsidP="00B2361B">
      <w:pPr>
        <w:rPr>
          <w:rFonts w:ascii="Times New Roman" w:hAnsi="Times New Roman" w:cs="Times New Roman"/>
        </w:rPr>
      </w:pPr>
    </w:p>
    <w:p w14:paraId="50C16EF1" w14:textId="77777777" w:rsidR="00B2361B" w:rsidRPr="00091DFE" w:rsidRDefault="00B2361B" w:rsidP="00B2361B">
      <w:pPr>
        <w:rPr>
          <w:rFonts w:ascii="Times New Roman" w:hAnsi="Times New Roman" w:cs="Times New Roman"/>
        </w:rPr>
      </w:pPr>
    </w:p>
    <w:p w14:paraId="5F98E280" w14:textId="77777777" w:rsidR="00A46EA3" w:rsidRPr="00B2361B" w:rsidRDefault="00A46EA3">
      <w:pPr>
        <w:rPr>
          <w:rFonts w:ascii="Times New Roman" w:hAnsi="Times New Roman" w:cs="Times New Roman"/>
        </w:rPr>
      </w:pPr>
    </w:p>
    <w:sectPr w:rsidR="00A46EA3" w:rsidRPr="00B236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2477"/>
    <w:multiLevelType w:val="hybridMultilevel"/>
    <w:tmpl w:val="F9665B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10776"/>
    <w:multiLevelType w:val="hybridMultilevel"/>
    <w:tmpl w:val="74346B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1B"/>
    <w:rsid w:val="0099057E"/>
    <w:rsid w:val="00A46EA3"/>
    <w:rsid w:val="00B2361B"/>
    <w:rsid w:val="00B7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370295"/>
  <w15:chartTrackingRefBased/>
  <w15:docId w15:val="{58F34C8A-A66D-3742-AEF7-FFF17379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61B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2020-04-22T19:29:00Z</dcterms:created>
  <dcterms:modified xsi:type="dcterms:W3CDTF">2020-04-22T19:44:00Z</dcterms:modified>
</cp:coreProperties>
</file>